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lang w:eastAsia="zh-CN"/>
        </w:rPr>
      </w:pPr>
      <w:r>
        <w:rPr>
          <w:rStyle w:val="5"/>
          <w:rFonts w:hint="eastAsia"/>
          <w:lang w:val="en-US" w:eastAsia="zh-CN"/>
        </w:rPr>
        <w:t>2021.20.30口语培训部万圣节晚会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510280"/>
            <wp:effectExtent l="0" t="0" r="635" b="4445"/>
            <wp:docPr id="15" name="图片 15" descr="retouch_202110302334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etouch_20211030233450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2982595</wp:posOffset>
                </wp:positionH>
                <wp:positionV relativeFrom="paragraph">
                  <wp:posOffset>137795</wp:posOffset>
                </wp:positionV>
                <wp:extent cx="2776855" cy="4813935"/>
                <wp:effectExtent l="4445" t="4445" r="9525" b="1079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2845" y="5025390"/>
                          <a:ext cx="2776855" cy="4813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从10.23百团大战的一眼相中口语培训社，到10.26信心满满或者说是 毫无准备的参加面试，但好在，因为不紧张，面试很迅速。说实话面试完之后，我觉得自己表现不太好，有点失落。但自豪地说，因为发音，因为语调，我上岸了。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面试结果是那一天很晚才发过来的，当时群里大家都在欣喜的说 我收到了，我有些慌张，有些后悔，要是面试好好准备该多好，这个机会，正好是我心仪很久，而且自己很有兴趣的呢。好在，那天晚上11点半，我终于等来了面试成功的好消息，正巧那一天晚上喝了杯奶茶，咖啡因让我很难入睡，一片黑暗中突然听到手机短信的声音，我心里一惊，没有起身查看，当时暗自想着，这一定是面试的消息吧，然后带着欣喜，一整晚虽不眠，但是被喜悦包裹。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第二天起床第一件事就是查看短信，全英文的短信让我倍感自豪，英语，真的为我争光！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开始工作是在10.29，这天晚上是我们第一次相见，但魅力就在于，即使是第一次见面，我们也可以毫不紧张的开聊，我唱着love story，感觉大家都逐渐熟络。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4.85pt;margin-top:10.85pt;height:379.05pt;width:218.65pt;z-index:251659264;mso-width-relative:page;mso-height-relative:page;" fillcolor="#FFFFFF [3201]" filled="t" stroked="t" coordsize="21600,21600" o:gfxdata="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dknfI2AAAAAoBAAAPAAAAAAAAAAEAIAAAACIAAABkcnMvZG93bnJldi54bWxQSwEC&#10;FAAUAAAACACHTuJA4eSaS2YCAADGBAAADgAAAAAAAAABACAAAAAn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从10.23百团大战的一眼相中口语培训社，到10.26信心满满或者说是 毫无准备的参加面试，但好在，因为不紧张，面试很迅速。说实话面试完之后，我觉得自己表现不太好，有点失落。但自豪地说，因为发音，因为语调，我上岸了。</w:t>
                      </w:r>
                    </w:p>
                    <w:p>
                      <w:pPr>
                        <w:jc w:val="left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面试结果是那一天很晚才发过来的，当时群里大家都在欣喜的说 我收到了，我有些慌张，有些后悔，要是面试好好准备该多好，这个机会，正好是我心仪很久，而且自己很有兴趣的呢。好在，那天晚上11点半，我终于等来了面试成功的好消息，正巧那一天晚上喝了杯奶茶，咖啡因让我很难入睡，一片黑暗中突然听到手机短信的声音，我心里一惊，没有起身查看，当时暗自想着，这一定是面试的消息吧，然后带着欣喜，一整晚虽不眠，但是被喜悦包裹。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第二天起床第一件事就是查看短信，全英文的短信让我倍感自豪，英语，真的为我争光！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开始工作是在10.29，这天晚上是我们第一次相见，但魅力就在于，即使是第一次见面，我们也可以毫不紧张的开聊，我唱着love story，感觉大家都逐渐熟络。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1820545" cy="3879850"/>
            <wp:effectExtent l="0" t="0" r="8255" b="6350"/>
            <wp:docPr id="19" name="图片 19" descr="Screenshot_2021-10-28-06-33-55-177_com.android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Screenshot_2021-10-28-06-33-55-177_com.android.m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054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left"/>
        <w:rPr>
          <w:rFonts w:hint="eastAsia" w:eastAsiaTheme="minorEastAsia"/>
          <w:lang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第一次破冰，but feel like old friends </w:t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大家看着都很自信，也都不怯场，我想，社交牛逼症并不算是个坏事吧，至少，我认为只有自信的人才能handle</w:t>
      </w: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635" b="2540"/>
            <wp:docPr id="18" name="图片 18" descr="163577270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3577270956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135255</wp:posOffset>
                </wp:positionV>
                <wp:extent cx="2403475" cy="4074160"/>
                <wp:effectExtent l="4445" t="4445" r="11430" b="762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05200" y="6002655"/>
                          <a:ext cx="2403475" cy="407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eastAsiaTheme="minorEastAsia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2179320" cy="3876040"/>
                                  <wp:effectExtent l="0" t="0" r="1905" b="635"/>
                                  <wp:docPr id="16" name="图片 16" descr="1635608587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图片 16" descr="163560858713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9320" cy="3876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6pt;margin-top:10.65pt;height:320.8pt;width:189.25pt;z-index:251660288;mso-width-relative:page;mso-height-relative:page;" fillcolor="#FFFFFF [3201]" filled="t" stroked="t" coordsize="21600,21600" o:gfxdata="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HZHVm/XAAAACgEAAA8AAAAAAAAAAQAgAAAAIgAAAGRycy9kb3ducmV2LnhtbFBLAQIU&#10;ABQAAAAIAIdO4kD9ZWxFZgIAAMYEAAAOAAAAAAAAAAEAIAAAACY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eastAsiaTheme="minorEastAsia"/>
                          <w:lang w:eastAsia="zh-CN"/>
                        </w:rPr>
                        <w:drawing>
                          <wp:inline distT="0" distB="0" distL="114300" distR="114300">
                            <wp:extent cx="2179320" cy="3876040"/>
                            <wp:effectExtent l="0" t="0" r="1905" b="635"/>
                            <wp:docPr id="16" name="图片 16" descr="1635608587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图片 16" descr="163560858713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9320" cy="3876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之后，就是正式的万圣节晚会了，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从这个宣传海报出来，就开始激动</w:t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94535" cy="1496060"/>
            <wp:effectExtent l="0" t="0" r="5715" b="8890"/>
            <wp:docPr id="9" name="图片 9" descr="-7ca5add683b66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-7ca5add683b666b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97710" cy="1498600"/>
            <wp:effectExtent l="0" t="0" r="2540" b="6350"/>
            <wp:docPr id="8" name="图片 8" descr="-4cb7503a4306a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-4cb7503a4306a8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14395" cy="1920875"/>
            <wp:effectExtent l="0" t="0" r="5080" b="3175"/>
            <wp:docPr id="11" name="图片 11" descr="-188510a7b21fb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-188510a7b21fb6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07410" cy="1917065"/>
            <wp:effectExtent l="0" t="0" r="2540" b="6985"/>
            <wp:docPr id="13" name="图片 13" descr="3f299c62c0d941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f299c62c0d941b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75660" cy="1976755"/>
            <wp:effectExtent l="0" t="0" r="5715" b="4445"/>
            <wp:docPr id="10" name="图片 10" descr="-3b885a6c87b012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-3b885a6c87b012e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01850" cy="2813685"/>
            <wp:effectExtent l="0" t="0" r="3175" b="5715"/>
            <wp:docPr id="12" name="图片 12" descr="retouch_202110302239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retouch_20211030223950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</w:p>
    <w:p>
      <w:pPr>
        <w:jc w:val="left"/>
        <w:rPr>
          <w:rFonts w:hint="default" w:eastAsiaTheme="minorEastAsia"/>
          <w:lang w:val="en-US" w:eastAsia="zh-CN"/>
        </w:rPr>
      </w:pPr>
    </w:p>
    <w:p>
      <w:pPr>
        <w:jc w:val="left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3332480</wp:posOffset>
                </wp:positionH>
                <wp:positionV relativeFrom="paragraph">
                  <wp:posOffset>4022090</wp:posOffset>
                </wp:positionV>
                <wp:extent cx="1982470" cy="4283710"/>
                <wp:effectExtent l="4445" t="4445" r="13335" b="762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5480" y="5332730"/>
                          <a:ext cx="1982470" cy="428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当穿上好看的裙子，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带上那个工作牌，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突然就是一种油然而生的自豪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是那种组织者，承办者，工作人员的成就感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我站在门口招呼着大家进去验票，虽然说不上美丽，但自我感觉 有大学生的风范了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4pt;margin-top:316.7pt;height:337.3pt;width:156.1pt;z-index:251661312;mso-width-relative:page;mso-height-relative:page;" fillcolor="#FFFFFF [3201]" filled="t" stroked="t" coordsize="21600,21600" o:gfxdata="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zsas7YAAAADAEAAA8AAAAAAAAAAQAgAAAAIgAAAGRycy9kb3ducmV2LnhtbFBL&#10;AQIUABQAAAAIAIdO4kD3zjyIaAIAAMY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当穿上好看的裙子，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带上那个工作牌，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突然就是一种油然而生的自豪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是那种组织者，承办者，工作人员的成就感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我站在门口招呼着大家进去验票，虽然说不上美丽，但自我感觉 有大学生的风范了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2875" cy="3916680"/>
            <wp:effectExtent l="0" t="0" r="6350" b="7620"/>
            <wp:docPr id="4" name="图片 4" descr="IMG_20211030_180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11030_1809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8185" cy="4345305"/>
            <wp:effectExtent l="0" t="0" r="8890" b="7620"/>
            <wp:docPr id="6" name="图片 6" descr="IMG_20211030_18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11030_1802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2875" cy="3916680"/>
            <wp:effectExtent l="0" t="0" r="6350" b="7620"/>
            <wp:docPr id="7" name="图片 7" descr="IMG_20211030_21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11030_2144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2875" cy="3916680"/>
            <wp:effectExtent l="0" t="0" r="6350" b="7620"/>
            <wp:docPr id="5" name="图片 5" descr="IMG_20211030_18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11030_1833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2875" cy="3916680"/>
            <wp:effectExtent l="0" t="0" r="6350" b="7620"/>
            <wp:docPr id="3" name="图片 3" descr="IMG_20211030_19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11030_19180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2875" cy="3916680"/>
            <wp:effectExtent l="0" t="0" r="6350" b="7620"/>
            <wp:docPr id="2" name="图片 2" descr="IMG_20211030_2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11030_2004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2916555</wp:posOffset>
                </wp:positionH>
                <wp:positionV relativeFrom="paragraph">
                  <wp:posOffset>-1905</wp:posOffset>
                </wp:positionV>
                <wp:extent cx="3009265" cy="1875790"/>
                <wp:effectExtent l="4445" t="4445" r="5715" b="571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59555" y="912495"/>
                          <a:ext cx="3009265" cy="187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也没想到我这么个五音不全的，也能上台表演！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说实话，一开始看到有很会打扮，很好看的小姐姐唱歌，心里有打退堂鼓，算是 容貌焦虑开始了</w:t>
                            </w: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好在，和我搭档的小姐妹一直勇敢冲 她一直劝我不紧张，把握机会，最后，虽然唱歌的确有点垮，但是至少，我抓住了机会，不可多得的机会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.65pt;margin-top:-0.15pt;height:147.7pt;width:236.95pt;z-index:251662336;mso-width-relative:page;mso-height-relative:page;" fillcolor="#FFFFFF [3201]" filled="t" stroked="t" coordsize="21600,21600" o:gfxdata="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YZZAl9cAAAAKAQAADwAAAAAAAAABACAAAAAiAAAAZHJzL2Rvd25yZXYueG1sUEsB&#10;AhQAFAAAAAgAh07iQFJQ+ihoAgAAxQQAAA4AAAAAAAAAAQAgAAAAJg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也没想到我这么个五音不全的，也能上台表演！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说实话，一开始看到有很会打扮，很好看的小姐姐唱歌，心里有打退堂鼓，算是 容貌焦虑开始了</w:t>
                      </w: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好在，和我搭档的小姐妹一直勇敢冲 她一直劝我不紧张，把握机会，最后，虽然唱歌的确有点垮，但是至少，我抓住了机会，不可多得的机会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38755" cy="1805305"/>
            <wp:effectExtent l="0" t="0" r="4445" b="4445"/>
            <wp:docPr id="17" name="图片 17" descr="retouch_202110302323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retouch_2021103023231159"/>
                    <pic:cNvPicPr>
                      <a:picLocks noChangeAspect="1"/>
                    </pic:cNvPicPr>
                  </pic:nvPicPr>
                  <pic:blipFill>
                    <a:blip r:embed="rId20"/>
                    <a:srcRect t="33441" r="-326" b="37025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eastAsia="zh-CN"/>
        </w:rPr>
      </w:pP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63620" cy="4904105"/>
            <wp:effectExtent l="0" t="0" r="8255" b="1270"/>
            <wp:docPr id="14" name="图片 14" descr="retouch_202110302245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retouch_202110302245506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我主要负责狼人杀游戏的英文讲解，对接留学生，让他们也能理解并参与到这个游戏中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其实最开始我是有点紧张的，毕竟这个游戏，作为一个高智商烧脑游戏，我通过中文都很难将规则阐述清楚，更别说实操演练，对口翻译了。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前期的工作有点无聊，因为留学生们姗姗来迟，我作为工作人员，只得到处游荡，看着各色美女帅哥参与但带有丝丝胆怯的眼神，我觉得，我可以！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在这期间，有一个一临的男生一直对我很好，其实按照正常想法，我明白他的意思，无非就是，想和我进一步交往，但，我没有这个想法，也不想去急着捅破，同行的女孩子问我这是不是男朋友，我否认，但其实心里想着的是，如果我的男朋友是一个同专业，能一起参与活动，能看到对方在一个领域闪闪发光，能每天见面，能一起泡图书馆就好，其实我对男朋友的需求并不大，甚至不需要每天见面每天聊天，我甚至可以，或者说喜欢一个人吃饭等等。在很多事情上，我喜欢一个人独行，但同样，我喜欢看着我欣赏的那个人优秀，闪光，也希望那个人能和我一起见证，一起度过我俩的闪光时刻，相互见证彼此的优秀就行）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回到正题，虽说最开始的一局进展的有点困难，但是越到后来，就越是熟练和自信，游戏进展的很顺利，大家也没有尴尬可言，完成工作后，我觉得，我圆满完成了任务，这值得被记录。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有趣的是，最后拍合影的时候，因为我姗姗来迟，被挤到角落处，一时间不知道站在哪，一位Guinea小哥热情的拉我坐在他旁边第一排c位左右拍照，我很欣喜，笑的很开心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照之后，是各部门的照片，我收拾包准备离开突然Abass叫住我，想要跟我拍合影，我不禁一笑，这不是跟我们看到外国人也想上去问一句hello一样吗，不禁有点忍俊不禁。拍完之后我们加了微信，想着认识了一个朋友，我单纯的就很高兴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之后的每一天他都会跟我聊天，但无非是 did u sleep well之类的客套话。这期间，会长，甚至因为看到合照我坐在两个黑人之间，打电话叫我提高警惕。我其实不喜欢这样，对黑人的其实仍然存在，即使人家只是单纯的问好，但，提者无心，听者有意，我先是拒绝他的任何邀请，跟他说我有男朋友，也开始有了提防，但扪心而问，他没有任何出格举动，不应该被如此对待。我跟妈妈提起这件事的时候，她也不担心不警惕，和我一样，我在思考，到底要不要过于拘泥于刻板印象呢 我不知道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但是，总的来说，我对认识了Abass很高兴，我对着整个活动，都很兴奋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突然有一种很强烈的归属感 能加入口培 能为喜欢的东西尽力</w:t>
      </w: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我觉得 非常幸运 非常欣喜</w:t>
      </w:r>
    </w:p>
    <w:p>
      <w:pPr>
        <w:jc w:val="left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706110" cy="3804285"/>
            <wp:effectExtent l="0" t="0" r="8890" b="5715"/>
            <wp:docPr id="1" name="图片 1" descr="163584381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358438187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A616D29"/>
    <w:rsid w:val="6A1E1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2021-11-04T03:40:00Z</dcterms:created>
  <dc:creator>不小小超人L</dc:creator>
  <cp:lastModifiedBy>小烙</cp:lastModifiedBy>
  <dcterms:modified xsi:type="dcterms:W3CDTF">2021-11-04T09:17:07Z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E95DE4B3FFA94E9F8D37AB64B2E40D02</vt:lpwstr>
  </property>
</Properties>
</file>